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6" w:rsidRDefault="00B554C2" w:rsidP="00B554C2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Регистър на подадени декларации за несъвместимост по чл.35, ал.1, т.1 и декларации за имущество и интереси по чл.35, ал.1, т.2 от Закона за противодействие на корупцията и за отнемане на незаконно придобито имущество</w:t>
      </w:r>
    </w:p>
    <w:p w:rsidR="00B554C2" w:rsidRDefault="00B554C2" w:rsidP="00B554C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311"/>
        <w:gridCol w:w="3792"/>
        <w:gridCol w:w="2530"/>
        <w:gridCol w:w="1935"/>
        <w:gridCol w:w="2021"/>
        <w:gridCol w:w="2021"/>
      </w:tblGrid>
      <w:tr w:rsidR="00B554C2" w:rsidTr="008D3736">
        <w:tc>
          <w:tcPr>
            <w:tcW w:w="534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Дата на подаване</w:t>
            </w:r>
          </w:p>
        </w:tc>
        <w:tc>
          <w:tcPr>
            <w:tcW w:w="3792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530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935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Декларации за несъвместимост по чл.35, ал.1, т.1</w:t>
            </w:r>
          </w:p>
        </w:tc>
        <w:tc>
          <w:tcPr>
            <w:tcW w:w="2021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Декларации за имущество и интереси по чл.35, ал.1,т.2</w:t>
            </w:r>
          </w:p>
        </w:tc>
        <w:tc>
          <w:tcPr>
            <w:tcW w:w="2021" w:type="dxa"/>
          </w:tcPr>
          <w:p w:rsidR="00B554C2" w:rsidRPr="00B554C2" w:rsidRDefault="00B554C2" w:rsidP="00B554C2">
            <w:pPr>
              <w:jc w:val="both"/>
              <w:rPr>
                <w:b/>
                <w:sz w:val="24"/>
                <w:szCs w:val="24"/>
              </w:rPr>
            </w:pPr>
            <w:r w:rsidRPr="00B554C2">
              <w:rPr>
                <w:b/>
                <w:sz w:val="24"/>
                <w:szCs w:val="24"/>
              </w:rPr>
              <w:t>Декларации за промяна в декларираните обстоятелства по чл.35, ал.1, т.3</w:t>
            </w:r>
          </w:p>
        </w:tc>
      </w:tr>
      <w:tr w:rsidR="00B554C2" w:rsidTr="008D3736">
        <w:tc>
          <w:tcPr>
            <w:tcW w:w="534" w:type="dxa"/>
          </w:tcPr>
          <w:p w:rsidR="00B554C2" w:rsidRDefault="00340D01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:rsidR="00B554C2" w:rsidRDefault="00340D01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02.12.2019 </w:t>
            </w:r>
          </w:p>
        </w:tc>
        <w:tc>
          <w:tcPr>
            <w:tcW w:w="3792" w:type="dxa"/>
          </w:tcPr>
          <w:p w:rsidR="00B554C2" w:rsidRDefault="00340D01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Милена Стоянова </w:t>
            </w:r>
            <w:proofErr w:type="spellStart"/>
            <w:r>
              <w:rPr>
                <w:sz w:val="24"/>
                <w:szCs w:val="24"/>
              </w:rPr>
              <w:t>Перчемлиева</w:t>
            </w:r>
            <w:proofErr w:type="spellEnd"/>
          </w:p>
        </w:tc>
        <w:tc>
          <w:tcPr>
            <w:tcW w:w="2530" w:type="dxa"/>
          </w:tcPr>
          <w:p w:rsidR="00B554C2" w:rsidRDefault="00340D01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B554C2" w:rsidRDefault="00340D01" w:rsidP="0034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B554C2" w:rsidRDefault="00340D01" w:rsidP="0034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B554C2" w:rsidRDefault="00340D01" w:rsidP="0034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Даринка Йорданова </w:t>
            </w:r>
            <w:proofErr w:type="spellStart"/>
            <w:r>
              <w:rPr>
                <w:sz w:val="24"/>
                <w:szCs w:val="24"/>
              </w:rPr>
              <w:t>Шарбанова</w:t>
            </w:r>
            <w:proofErr w:type="spellEnd"/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Севдалина Емилова Радева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Добромир Добрев Ковачев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Сунай </w:t>
            </w:r>
            <w:proofErr w:type="spellStart"/>
            <w:r>
              <w:rPr>
                <w:sz w:val="24"/>
                <w:szCs w:val="24"/>
              </w:rPr>
              <w:t>Невзатов</w:t>
            </w:r>
            <w:proofErr w:type="spellEnd"/>
            <w:r>
              <w:rPr>
                <w:sz w:val="24"/>
                <w:szCs w:val="24"/>
              </w:rPr>
              <w:t xml:space="preserve"> Исмаилов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Айхан Февзи Али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Милков Йорданов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Стефанова Върбанова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 Стефанов Русев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Гюлтекин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Невриев</w:t>
            </w:r>
            <w:proofErr w:type="spellEnd"/>
            <w:r>
              <w:rPr>
                <w:sz w:val="24"/>
                <w:szCs w:val="24"/>
              </w:rPr>
              <w:t xml:space="preserve"> Алиосманов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Мехмед Ахмедов </w:t>
            </w:r>
            <w:proofErr w:type="spellStart"/>
            <w:r>
              <w:rPr>
                <w:sz w:val="24"/>
                <w:szCs w:val="24"/>
              </w:rPr>
              <w:t>Ефраимов</w:t>
            </w:r>
            <w:proofErr w:type="spellEnd"/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Ердинч Ахмед Емин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съветник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Ивайло Илиев Петков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 на </w:t>
            </w:r>
            <w:proofErr w:type="spellStart"/>
            <w:r>
              <w:rPr>
                <w:sz w:val="24"/>
                <w:szCs w:val="24"/>
              </w:rPr>
              <w:t>ОбС</w:t>
            </w:r>
            <w:proofErr w:type="spellEnd"/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Любен Жеков </w:t>
            </w:r>
            <w:proofErr w:type="spellStart"/>
            <w:r>
              <w:rPr>
                <w:sz w:val="24"/>
                <w:szCs w:val="24"/>
              </w:rPr>
              <w:t>Сивев</w:t>
            </w:r>
            <w:proofErr w:type="spellEnd"/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община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Демирел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Неджибов</w:t>
            </w:r>
            <w:proofErr w:type="spellEnd"/>
            <w:r>
              <w:rPr>
                <w:sz w:val="24"/>
                <w:szCs w:val="24"/>
              </w:rPr>
              <w:t xml:space="preserve"> Ферадов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кметство-Голеш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да-встъп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Бейсим Али </w:t>
            </w:r>
            <w:proofErr w:type="spellStart"/>
            <w:r>
              <w:rPr>
                <w:sz w:val="24"/>
                <w:szCs w:val="24"/>
              </w:rPr>
              <w:t>Вейсел</w:t>
            </w:r>
            <w:proofErr w:type="spellEnd"/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кметство Посев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да-встъп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311" w:type="dxa"/>
          </w:tcPr>
          <w:p w:rsidR="00441508" w:rsidRDefault="0059452B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1508">
              <w:rPr>
                <w:sz w:val="24"/>
                <w:szCs w:val="24"/>
              </w:rPr>
              <w:t>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Руфи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Мюстеджеб</w:t>
            </w:r>
            <w:proofErr w:type="spellEnd"/>
            <w:r>
              <w:rPr>
                <w:sz w:val="24"/>
                <w:szCs w:val="24"/>
              </w:rPr>
              <w:t xml:space="preserve"> Асан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с.Зарник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311" w:type="dxa"/>
          </w:tcPr>
          <w:p w:rsidR="00441508" w:rsidRDefault="0059452B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1508">
              <w:rPr>
                <w:sz w:val="24"/>
                <w:szCs w:val="24"/>
              </w:rPr>
              <w:t>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Гошо Иванов Манов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с.Средище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 Николов Малчев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с.Войново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Акиф </w:t>
            </w:r>
            <w:proofErr w:type="spellStart"/>
            <w:r>
              <w:rPr>
                <w:sz w:val="24"/>
                <w:szCs w:val="24"/>
              </w:rPr>
              <w:t>Мустанов</w:t>
            </w:r>
            <w:proofErr w:type="spellEnd"/>
            <w:r>
              <w:rPr>
                <w:sz w:val="24"/>
                <w:szCs w:val="24"/>
              </w:rPr>
              <w:t xml:space="preserve"> Адемов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с.Посев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 Радев Русев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с.Давидово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Стефко Вълков Великов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с.Светослав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</w:p>
        </w:tc>
      </w:tr>
      <w:tr w:rsidR="00441508" w:rsidTr="008D3736">
        <w:tc>
          <w:tcPr>
            <w:tcW w:w="534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11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3792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Мехмед Асан Мехмед</w:t>
            </w:r>
          </w:p>
        </w:tc>
        <w:tc>
          <w:tcPr>
            <w:tcW w:w="2530" w:type="dxa"/>
          </w:tcPr>
          <w:p w:rsidR="00441508" w:rsidRDefault="00441508" w:rsidP="00B55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с.Полк.Чолаково</w:t>
            </w:r>
          </w:p>
        </w:tc>
        <w:tc>
          <w:tcPr>
            <w:tcW w:w="1935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да-осв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441508" w:rsidRDefault="00441508" w:rsidP="004D62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4C2" w:rsidRPr="00B554C2" w:rsidRDefault="00B554C2" w:rsidP="00B554C2">
      <w:pPr>
        <w:jc w:val="both"/>
        <w:rPr>
          <w:sz w:val="24"/>
          <w:szCs w:val="24"/>
        </w:rPr>
      </w:pPr>
    </w:p>
    <w:sectPr w:rsidR="00B554C2" w:rsidRPr="00B554C2" w:rsidSect="00B55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4C2"/>
    <w:rsid w:val="00340D01"/>
    <w:rsid w:val="00383826"/>
    <w:rsid w:val="00441508"/>
    <w:rsid w:val="0059452B"/>
    <w:rsid w:val="008D3736"/>
    <w:rsid w:val="00B554C2"/>
    <w:rsid w:val="00D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e.kovacheva</cp:lastModifiedBy>
  <cp:revision>2</cp:revision>
  <cp:lastPrinted>2020-01-03T14:30:00Z</cp:lastPrinted>
  <dcterms:created xsi:type="dcterms:W3CDTF">2020-01-03T13:27:00Z</dcterms:created>
  <dcterms:modified xsi:type="dcterms:W3CDTF">2020-01-03T14:31:00Z</dcterms:modified>
</cp:coreProperties>
</file>